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4343" w:rsidRDefault="00EF4343" w:rsidP="00092192">
      <w:pPr>
        <w:spacing w:befor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4343" w:rsidRDefault="00EF4343" w:rsidP="00092192">
      <w:pPr>
        <w:spacing w:befor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EF4343" w:rsidRDefault="00EF4343" w:rsidP="00092192">
      <w:pPr>
        <w:spacing w:befor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34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394404"/>
            <wp:effectExtent l="0" t="0" r="0" b="0"/>
            <wp:docPr id="1" name="Рисунок 1" descr="C:\Users\Администратор.ZAM01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.ZAM01\Desktop\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4343" w:rsidRDefault="00EF4343" w:rsidP="00092192">
      <w:pPr>
        <w:spacing w:befor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4343" w:rsidRDefault="00EF4343" w:rsidP="00092192">
      <w:pPr>
        <w:spacing w:befor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4343" w:rsidRDefault="00EF4343" w:rsidP="00092192">
      <w:pPr>
        <w:spacing w:befor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4343" w:rsidRDefault="00EF4343" w:rsidP="00092192">
      <w:pPr>
        <w:spacing w:befor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2" w:rsidRPr="00137BC0" w:rsidRDefault="00092192" w:rsidP="00092192">
      <w:pPr>
        <w:spacing w:befor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BC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</w:t>
      </w:r>
      <w:r w:rsidR="005410B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137BC0">
        <w:rPr>
          <w:rFonts w:ascii="Times New Roman" w:eastAsia="Times New Roman" w:hAnsi="Times New Roman" w:cs="Times New Roman"/>
          <w:sz w:val="24"/>
          <w:szCs w:val="24"/>
          <w:lang w:eastAsia="ru-RU"/>
        </w:rPr>
        <w:t>.1. При поступлении в школу ребенка родители или лица их заменяющие в заявлении</w:t>
      </w:r>
    </w:p>
    <w:p w:rsidR="00092192" w:rsidRPr="00137BC0" w:rsidRDefault="00092192" w:rsidP="00092192">
      <w:pPr>
        <w:spacing w:befor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BC0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указывают желаемое для них изучение родного языка</w:t>
      </w:r>
      <w:r w:rsidR="00BB497B" w:rsidRPr="00137BC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92192" w:rsidRPr="00137BC0" w:rsidRDefault="00092192" w:rsidP="00092192">
      <w:pPr>
        <w:spacing w:befor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BC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5410B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137BC0">
        <w:rPr>
          <w:rFonts w:ascii="Times New Roman" w:eastAsia="Times New Roman" w:hAnsi="Times New Roman" w:cs="Times New Roman"/>
          <w:sz w:val="24"/>
          <w:szCs w:val="24"/>
          <w:lang w:eastAsia="ru-RU"/>
        </w:rPr>
        <w:t>.2. Родной</w:t>
      </w:r>
      <w:r w:rsidR="00BB497B" w:rsidRPr="00137B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 изучается </w:t>
      </w:r>
      <w:r w:rsidR="005410B4">
        <w:rPr>
          <w:rFonts w:ascii="Times New Roman" w:eastAsia="Times New Roman" w:hAnsi="Times New Roman" w:cs="Times New Roman"/>
          <w:sz w:val="24"/>
          <w:szCs w:val="24"/>
          <w:lang w:eastAsia="ru-RU"/>
        </w:rPr>
        <w:t>в форме факультативных занятий</w:t>
      </w:r>
      <w:r w:rsidR="00137BC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4172C" w:rsidRPr="00137BC0" w:rsidRDefault="00092192" w:rsidP="0094172C">
      <w:pPr>
        <w:spacing w:befor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BC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5410B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137BC0">
        <w:rPr>
          <w:rFonts w:ascii="Times New Roman" w:eastAsia="Times New Roman" w:hAnsi="Times New Roman" w:cs="Times New Roman"/>
          <w:sz w:val="24"/>
          <w:szCs w:val="24"/>
          <w:lang w:eastAsia="ru-RU"/>
        </w:rPr>
        <w:t>.4. Оценивание результатов изучения родно</w:t>
      </w:r>
      <w:r w:rsidR="00210C7C" w:rsidRPr="00137BC0">
        <w:rPr>
          <w:rFonts w:ascii="Times New Roman" w:eastAsia="Times New Roman" w:hAnsi="Times New Roman" w:cs="Times New Roman"/>
          <w:sz w:val="24"/>
          <w:szCs w:val="24"/>
          <w:lang w:eastAsia="ru-RU"/>
        </w:rPr>
        <w:t>го языка утверждается решением П</w:t>
      </w:r>
      <w:r w:rsidRPr="00137BC0">
        <w:rPr>
          <w:rFonts w:ascii="Times New Roman" w:eastAsia="Times New Roman" w:hAnsi="Times New Roman" w:cs="Times New Roman"/>
          <w:sz w:val="24"/>
          <w:szCs w:val="24"/>
          <w:lang w:eastAsia="ru-RU"/>
        </w:rPr>
        <w:t>едагогического</w:t>
      </w:r>
      <w:r w:rsidR="00210C7C" w:rsidRPr="00137B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7BC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совета школы</w:t>
      </w:r>
      <w:r w:rsidR="00210C7C" w:rsidRPr="00137BC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C557A" w:rsidRDefault="0094172C" w:rsidP="00294D66">
      <w:pPr>
        <w:spacing w:before="0"/>
        <w:rPr>
          <w:rFonts w:ascii="Times New Roman" w:hAnsi="Times New Roman" w:cs="Times New Roman"/>
          <w:sz w:val="24"/>
          <w:szCs w:val="24"/>
        </w:rPr>
      </w:pPr>
      <w:r w:rsidRPr="00137BC0">
        <w:rPr>
          <w:rFonts w:ascii="Times New Roman" w:hAnsi="Times New Roman" w:cs="Times New Roman"/>
          <w:sz w:val="24"/>
          <w:szCs w:val="24"/>
        </w:rPr>
        <w:t>2.6. Д</w:t>
      </w:r>
      <w:r w:rsidR="00BB497B" w:rsidRPr="00137BC0">
        <w:rPr>
          <w:rFonts w:ascii="Times New Roman" w:hAnsi="Times New Roman" w:cs="Times New Roman"/>
          <w:sz w:val="24"/>
          <w:szCs w:val="24"/>
        </w:rPr>
        <w:t xml:space="preserve">окументы об образовании </w:t>
      </w:r>
      <w:r w:rsidRPr="00137BC0">
        <w:rPr>
          <w:rFonts w:ascii="Times New Roman" w:hAnsi="Times New Roman" w:cs="Times New Roman"/>
          <w:sz w:val="24"/>
          <w:szCs w:val="24"/>
        </w:rPr>
        <w:t xml:space="preserve">оформляются на государственном языке Российской Федерации, если иное не установлено Федеральным законом, Законом Российской Федерации от 25 октября 1991 года N 1807-1 «О языках народов Российской Федерации», и заверяются печатью </w:t>
      </w:r>
      <w:r w:rsidR="00137BC0" w:rsidRPr="00137BC0">
        <w:rPr>
          <w:rFonts w:ascii="Times New Roman" w:hAnsi="Times New Roman" w:cs="Times New Roman"/>
          <w:sz w:val="24"/>
          <w:szCs w:val="24"/>
        </w:rPr>
        <w:t>Образовательного</w:t>
      </w:r>
      <w:r w:rsidR="00BB497B" w:rsidRPr="00137BC0">
        <w:rPr>
          <w:rFonts w:ascii="Times New Roman" w:hAnsi="Times New Roman" w:cs="Times New Roman"/>
          <w:sz w:val="24"/>
          <w:szCs w:val="24"/>
        </w:rPr>
        <w:t xml:space="preserve"> учреждения, осуществляющего образовательную</w:t>
      </w:r>
      <w:r w:rsidRPr="00137BC0">
        <w:rPr>
          <w:rFonts w:ascii="Times New Roman" w:hAnsi="Times New Roman" w:cs="Times New Roman"/>
          <w:sz w:val="24"/>
          <w:szCs w:val="24"/>
        </w:rPr>
        <w:t xml:space="preserve"> деятельность.</w:t>
      </w:r>
    </w:p>
    <w:p w:rsidR="005410B4" w:rsidRDefault="005410B4" w:rsidP="00294D66">
      <w:pPr>
        <w:spacing w:before="0"/>
        <w:rPr>
          <w:rFonts w:ascii="Times New Roman" w:hAnsi="Times New Roman" w:cs="Times New Roman"/>
          <w:sz w:val="24"/>
          <w:szCs w:val="24"/>
        </w:rPr>
      </w:pPr>
    </w:p>
    <w:p w:rsidR="005410B4" w:rsidRPr="00577A80" w:rsidRDefault="005410B4" w:rsidP="005410B4">
      <w:pPr>
        <w:spacing w:before="100" w:beforeAutospacing="1" w:after="100" w:afterAutospacing="1"/>
        <w:jc w:val="left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Pr="00577A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</w:t>
      </w:r>
      <w:r w:rsidR="00F331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</w:t>
      </w:r>
      <w:r w:rsidR="00F3312A" w:rsidRPr="00577A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орядок принятия и срок действия положения</w:t>
      </w:r>
    </w:p>
    <w:p w:rsidR="005410B4" w:rsidRPr="00577A80" w:rsidRDefault="005410B4" w:rsidP="005410B4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0B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577A80">
        <w:rPr>
          <w:rFonts w:ascii="Times New Roman" w:eastAsia="Times New Roman" w:hAnsi="Times New Roman" w:cs="Times New Roman"/>
          <w:sz w:val="24"/>
          <w:szCs w:val="24"/>
          <w:lang w:eastAsia="ru-RU"/>
        </w:rPr>
        <w:t>.1. Данное Положение рассматривается и принимается на педагогическом совете образовательной организации и утверждается приказом руководителя образовательной организации.</w:t>
      </w:r>
    </w:p>
    <w:p w:rsidR="005410B4" w:rsidRPr="00577A80" w:rsidRDefault="005410B4" w:rsidP="005410B4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0B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577A80">
        <w:rPr>
          <w:rFonts w:ascii="Times New Roman" w:eastAsia="Times New Roman" w:hAnsi="Times New Roman" w:cs="Times New Roman"/>
          <w:sz w:val="24"/>
          <w:szCs w:val="24"/>
          <w:lang w:eastAsia="ru-RU"/>
        </w:rPr>
        <w:t>.2. Настоящее Положение принимается на неопределенный срок и вступает в силу с момента его утверждения.</w:t>
      </w:r>
    </w:p>
    <w:p w:rsidR="005410B4" w:rsidRPr="00577A80" w:rsidRDefault="005410B4" w:rsidP="005410B4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0B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577A80">
        <w:rPr>
          <w:rFonts w:ascii="Times New Roman" w:eastAsia="Times New Roman" w:hAnsi="Times New Roman" w:cs="Times New Roman"/>
          <w:sz w:val="24"/>
          <w:szCs w:val="24"/>
          <w:lang w:eastAsia="ru-RU"/>
        </w:rPr>
        <w:t>.3. Данное Положение может быть изменено и дополнено в соответствии с вновь изданными нормативными актами муниципального, регионального, федерального органов управления образованием только решением педагогического совета.</w:t>
      </w:r>
    </w:p>
    <w:p w:rsidR="005410B4" w:rsidRPr="00577A80" w:rsidRDefault="005410B4" w:rsidP="005410B4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0B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577A80">
        <w:rPr>
          <w:rFonts w:ascii="Times New Roman" w:eastAsia="Times New Roman" w:hAnsi="Times New Roman" w:cs="Times New Roman"/>
          <w:sz w:val="24"/>
          <w:szCs w:val="24"/>
          <w:lang w:eastAsia="ru-RU"/>
        </w:rPr>
        <w:t>.4. Изменения и дополнения к Положению принимаются на педагогическом совете образовательной организации в составе новой редакции Положения, которое утверждается приказом руководителя образовательной организации. После принятия новой редакции Положения предыдущая редакция утрачивает силу.</w:t>
      </w:r>
    </w:p>
    <w:p w:rsidR="005410B4" w:rsidRDefault="005410B4" w:rsidP="00294D66">
      <w:pPr>
        <w:spacing w:befor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A4D" w:rsidRDefault="00304A4D" w:rsidP="00294D66">
      <w:pPr>
        <w:spacing w:befor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A4D" w:rsidRDefault="00304A4D" w:rsidP="00294D66">
      <w:pPr>
        <w:spacing w:befor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A4D" w:rsidRDefault="00304A4D" w:rsidP="00294D66">
      <w:pPr>
        <w:spacing w:befor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A4D" w:rsidRDefault="00304A4D" w:rsidP="00294D66">
      <w:pPr>
        <w:spacing w:befor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A4D" w:rsidRDefault="00304A4D" w:rsidP="00294D66">
      <w:pPr>
        <w:spacing w:befor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A4D" w:rsidRDefault="00304A4D" w:rsidP="00294D66">
      <w:pPr>
        <w:spacing w:befor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A4D" w:rsidRDefault="00304A4D" w:rsidP="00294D66">
      <w:pPr>
        <w:spacing w:befor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A4D" w:rsidRDefault="00304A4D" w:rsidP="00294D66">
      <w:pPr>
        <w:spacing w:befor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A4D" w:rsidRDefault="00304A4D" w:rsidP="00294D66">
      <w:pPr>
        <w:spacing w:befor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A4D" w:rsidRDefault="00304A4D" w:rsidP="00294D66">
      <w:pPr>
        <w:spacing w:befor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A4D" w:rsidRDefault="00304A4D" w:rsidP="00294D66">
      <w:pPr>
        <w:spacing w:befor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A4D" w:rsidRDefault="00304A4D" w:rsidP="00294D66">
      <w:pPr>
        <w:spacing w:befor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A4D" w:rsidRDefault="00304A4D" w:rsidP="00294D66">
      <w:pPr>
        <w:spacing w:befor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A4D" w:rsidRDefault="00304A4D" w:rsidP="00294D66">
      <w:pPr>
        <w:spacing w:befor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A4D" w:rsidRDefault="00304A4D" w:rsidP="00294D66">
      <w:pPr>
        <w:spacing w:befor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A4D" w:rsidRDefault="00304A4D" w:rsidP="00294D66">
      <w:pPr>
        <w:spacing w:befor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A4D" w:rsidRDefault="00304A4D" w:rsidP="00294D66">
      <w:pPr>
        <w:spacing w:befor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A4D" w:rsidRDefault="00304A4D" w:rsidP="00294D66">
      <w:pPr>
        <w:spacing w:befor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A4D" w:rsidRDefault="00304A4D" w:rsidP="00294D66">
      <w:pPr>
        <w:spacing w:befor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A4D" w:rsidRDefault="00304A4D" w:rsidP="00294D66">
      <w:pPr>
        <w:spacing w:befor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A4D" w:rsidRDefault="00304A4D" w:rsidP="00294D66">
      <w:pPr>
        <w:spacing w:befor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A4D" w:rsidRDefault="00304A4D" w:rsidP="00294D66">
      <w:pPr>
        <w:spacing w:befor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A4D" w:rsidRDefault="00304A4D" w:rsidP="00294D66">
      <w:pPr>
        <w:spacing w:befor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A4D" w:rsidRDefault="00304A4D" w:rsidP="00294D66">
      <w:pPr>
        <w:spacing w:befor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A4D" w:rsidRDefault="00304A4D" w:rsidP="00294D66">
      <w:pPr>
        <w:spacing w:befor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A4D" w:rsidRDefault="00304A4D" w:rsidP="00294D66">
      <w:pPr>
        <w:spacing w:befor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A4D" w:rsidRDefault="00304A4D" w:rsidP="00294D66">
      <w:pPr>
        <w:spacing w:befor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A4D" w:rsidRDefault="00304A4D" w:rsidP="00294D66">
      <w:pPr>
        <w:spacing w:befor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A4D" w:rsidRDefault="00304A4D" w:rsidP="00294D66">
      <w:pPr>
        <w:spacing w:befor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A4D" w:rsidRPr="00137BC0" w:rsidRDefault="00304A4D" w:rsidP="00294D66">
      <w:pPr>
        <w:spacing w:befor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304A4D" w:rsidRPr="00137BC0" w:rsidSect="00304A4D">
      <w:headerReference w:type="default" r:id="rId7"/>
      <w:footerReference w:type="default" r:id="rId8"/>
      <w:footerReference w:type="first" r:id="rId9"/>
      <w:pgSz w:w="11906" w:h="16838"/>
      <w:pgMar w:top="567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3A24" w:rsidRDefault="00543A24" w:rsidP="00294D66">
      <w:pPr>
        <w:spacing w:before="0"/>
      </w:pPr>
      <w:r>
        <w:separator/>
      </w:r>
    </w:p>
  </w:endnote>
  <w:endnote w:type="continuationSeparator" w:id="0">
    <w:p w:rsidR="00543A24" w:rsidRDefault="00543A24" w:rsidP="00294D66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3501230"/>
      <w:docPartObj>
        <w:docPartGallery w:val="Page Numbers (Bottom of Page)"/>
        <w:docPartUnique/>
      </w:docPartObj>
    </w:sdtPr>
    <w:sdtEndPr/>
    <w:sdtContent>
      <w:p w:rsidR="00304A4D" w:rsidRDefault="00304A4D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1659">
          <w:rPr>
            <w:noProof/>
          </w:rPr>
          <w:t>2</w:t>
        </w:r>
        <w:r>
          <w:fldChar w:fldCharType="end"/>
        </w:r>
      </w:p>
    </w:sdtContent>
  </w:sdt>
  <w:p w:rsidR="00304A4D" w:rsidRDefault="00304A4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9169531"/>
      <w:docPartObj>
        <w:docPartGallery w:val="Page Numbers (Bottom of Page)"/>
        <w:docPartUnique/>
      </w:docPartObj>
    </w:sdtPr>
    <w:sdtEndPr/>
    <w:sdtContent>
      <w:p w:rsidR="00304A4D" w:rsidRDefault="00304A4D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1659">
          <w:rPr>
            <w:noProof/>
          </w:rPr>
          <w:t>1</w:t>
        </w:r>
        <w:r>
          <w:fldChar w:fldCharType="end"/>
        </w:r>
      </w:p>
    </w:sdtContent>
  </w:sdt>
  <w:p w:rsidR="00294D66" w:rsidRPr="00294D66" w:rsidRDefault="00294D66" w:rsidP="00294D66">
    <w:pPr>
      <w:pStyle w:val="a6"/>
      <w:jc w:val="center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3A24" w:rsidRDefault="00543A24" w:rsidP="00294D66">
      <w:pPr>
        <w:spacing w:before="0"/>
      </w:pPr>
      <w:r>
        <w:separator/>
      </w:r>
    </w:p>
  </w:footnote>
  <w:footnote w:type="continuationSeparator" w:id="0">
    <w:p w:rsidR="00543A24" w:rsidRDefault="00543A24" w:rsidP="00294D66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D66" w:rsidRPr="00294D66" w:rsidRDefault="00294D66">
    <w:pPr>
      <w:pStyle w:val="a4"/>
      <w:jc w:val="center"/>
      <w:rPr>
        <w:rFonts w:ascii="Times New Roman" w:hAnsi="Times New Roman" w:cs="Times New Roman"/>
      </w:rPr>
    </w:pPr>
  </w:p>
  <w:p w:rsidR="00294D66" w:rsidRDefault="00294D6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92192"/>
    <w:rsid w:val="00025F10"/>
    <w:rsid w:val="00092192"/>
    <w:rsid w:val="00134308"/>
    <w:rsid w:val="00137BC0"/>
    <w:rsid w:val="0018538F"/>
    <w:rsid w:val="00187FB6"/>
    <w:rsid w:val="00210C7C"/>
    <w:rsid w:val="00294D66"/>
    <w:rsid w:val="002A6025"/>
    <w:rsid w:val="002C1AFA"/>
    <w:rsid w:val="00304A4D"/>
    <w:rsid w:val="00371659"/>
    <w:rsid w:val="00372899"/>
    <w:rsid w:val="00381519"/>
    <w:rsid w:val="00403D49"/>
    <w:rsid w:val="004C557A"/>
    <w:rsid w:val="00536131"/>
    <w:rsid w:val="005410B4"/>
    <w:rsid w:val="00543A24"/>
    <w:rsid w:val="005A096B"/>
    <w:rsid w:val="00624AAE"/>
    <w:rsid w:val="00707A49"/>
    <w:rsid w:val="007E76FB"/>
    <w:rsid w:val="008951A9"/>
    <w:rsid w:val="008E0AD4"/>
    <w:rsid w:val="0094172C"/>
    <w:rsid w:val="00971573"/>
    <w:rsid w:val="00976991"/>
    <w:rsid w:val="009A2529"/>
    <w:rsid w:val="009C56F3"/>
    <w:rsid w:val="00A46554"/>
    <w:rsid w:val="00A67A82"/>
    <w:rsid w:val="00AA5F56"/>
    <w:rsid w:val="00BB497B"/>
    <w:rsid w:val="00BF6E49"/>
    <w:rsid w:val="00DA6CD8"/>
    <w:rsid w:val="00EB67F6"/>
    <w:rsid w:val="00EF4343"/>
    <w:rsid w:val="00F33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54D56"/>
  <w15:docId w15:val="{05DF6FDD-170E-4CE5-AFDF-0D2328ACE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854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5F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557A"/>
    <w:pPr>
      <w:spacing w:before="100" w:beforeAutospacing="1" w:after="119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294D66"/>
    <w:pPr>
      <w:tabs>
        <w:tab w:val="center" w:pos="4677"/>
        <w:tab w:val="right" w:pos="9355"/>
      </w:tabs>
      <w:spacing w:before="0"/>
    </w:pPr>
  </w:style>
  <w:style w:type="character" w:customStyle="1" w:styleId="a5">
    <w:name w:val="Верхний колонтитул Знак"/>
    <w:basedOn w:val="a0"/>
    <w:link w:val="a4"/>
    <w:uiPriority w:val="99"/>
    <w:rsid w:val="00294D66"/>
  </w:style>
  <w:style w:type="paragraph" w:styleId="a6">
    <w:name w:val="footer"/>
    <w:basedOn w:val="a"/>
    <w:link w:val="a7"/>
    <w:uiPriority w:val="99"/>
    <w:unhideWhenUsed/>
    <w:rsid w:val="00294D66"/>
    <w:pPr>
      <w:tabs>
        <w:tab w:val="center" w:pos="4677"/>
        <w:tab w:val="right" w:pos="9355"/>
      </w:tabs>
      <w:spacing w:before="0"/>
    </w:pPr>
  </w:style>
  <w:style w:type="character" w:customStyle="1" w:styleId="a7">
    <w:name w:val="Нижний колонтитул Знак"/>
    <w:basedOn w:val="a0"/>
    <w:link w:val="a6"/>
    <w:uiPriority w:val="99"/>
    <w:rsid w:val="00294D66"/>
  </w:style>
  <w:style w:type="paragraph" w:styleId="a8">
    <w:name w:val="Balloon Text"/>
    <w:basedOn w:val="a"/>
    <w:link w:val="a9"/>
    <w:uiPriority w:val="99"/>
    <w:semiHidden/>
    <w:unhideWhenUsed/>
    <w:rsid w:val="00294D66"/>
    <w:pPr>
      <w:spacing w:before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94D66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semiHidden/>
    <w:unhideWhenUsed/>
    <w:rsid w:val="007E76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84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29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40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02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13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5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42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78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77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30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06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68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37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6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7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74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47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82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67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50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37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79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24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20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59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05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48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94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91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36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72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58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758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79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01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74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84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60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38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23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81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19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06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19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57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03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Администратор</cp:lastModifiedBy>
  <cp:revision>21</cp:revision>
  <cp:lastPrinted>2020-09-22T07:23:00Z</cp:lastPrinted>
  <dcterms:created xsi:type="dcterms:W3CDTF">2016-08-11T10:31:00Z</dcterms:created>
  <dcterms:modified xsi:type="dcterms:W3CDTF">2020-09-24T05:24:00Z</dcterms:modified>
</cp:coreProperties>
</file>